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C2" w:rsidRPr="00CF36C2" w:rsidRDefault="00CF36C2" w:rsidP="00CF36C2">
      <w:pPr>
        <w:spacing w:after="240"/>
        <w:rPr>
          <w:i/>
        </w:rPr>
      </w:pPr>
      <w:bookmarkStart w:id="0" w:name="_GoBack"/>
      <w:bookmarkEnd w:id="0"/>
      <w:r w:rsidRPr="00CF36C2">
        <w:rPr>
          <w:i/>
        </w:rPr>
        <w:t>Elefánt</w:t>
      </w:r>
    </w:p>
    <w:p w:rsidR="00CF36C2" w:rsidRDefault="00CF36C2" w:rsidP="00CF36C2">
      <w:pPr>
        <w:jc w:val="both"/>
      </w:pPr>
      <w:r>
        <w:t xml:space="preserve">Az elefántok a legnagyobb testű, és a leghosszabb életű szárazföldi állatok. Az ismert legtermetesebb példány 10 tonnát nyomott, vállmagassága pedig </w:t>
      </w:r>
      <w:smartTag w:uri="urn:schemas-microsoft-com:office:smarttags" w:element="metricconverter">
        <w:smartTagPr>
          <w:attr w:name="ProductID" w:val="4 méter"/>
        </w:smartTagPr>
        <w:r>
          <w:t>4 méter</w:t>
        </w:r>
      </w:smartTag>
      <w:r>
        <w:t xml:space="preserve"> volt. A hatalmas testet oszlopszerű lábak és kerek talpak tartják. A három vagy öt ujj körben helyezkedik el a rugalmas szövetekből álló talpon, amely mozgás közben tompítja a rázkódást. A bőrön csak szórványosan találhatók szőrszálak, és a többi emlősre jellemző verejtékmirigyek is hiányoznak. A vízzel és porral való fürdőzés fontos védelem az élősködők ellen, és szükséges a jó kondícióhoz. A meleg klímán a nagy felületű fülek segítenek a fölösleges testhő leadásában.</w:t>
      </w:r>
    </w:p>
    <w:sectPr w:rsidR="00CF3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C2"/>
    <w:rsid w:val="000E68E8"/>
    <w:rsid w:val="00227D8C"/>
    <w:rsid w:val="00255DBB"/>
    <w:rsid w:val="005D3314"/>
    <w:rsid w:val="0081611D"/>
    <w:rsid w:val="008F7587"/>
    <w:rsid w:val="0093394C"/>
    <w:rsid w:val="00A50A9A"/>
    <w:rsid w:val="00A73CB8"/>
    <w:rsid w:val="00B46AF2"/>
    <w:rsid w:val="00BD328C"/>
    <w:rsid w:val="00CF36C2"/>
    <w:rsid w:val="00D35C60"/>
    <w:rsid w:val="00F00842"/>
    <w:rsid w:val="00F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84A23-E09A-4C10-8C39-12DD4DF2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Elefánt</vt:lpstr>
    </vt:vector>
  </TitlesOfParts>
  <Company>Microsoft Corporation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Elefánt</dc:title>
  <dc:subject/>
  <dc:creator>Zoli</dc:creator>
  <cp:keywords/>
  <dc:description/>
  <cp:lastModifiedBy>Diák Csaba</cp:lastModifiedBy>
  <cp:revision>2</cp:revision>
  <dcterms:created xsi:type="dcterms:W3CDTF">2019-09-11T17:01:00Z</dcterms:created>
  <dcterms:modified xsi:type="dcterms:W3CDTF">2019-09-11T17:01:00Z</dcterms:modified>
</cp:coreProperties>
</file>