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C86" w:rsidRPr="00563405" w:rsidRDefault="00876C86" w:rsidP="00876C86">
      <w:pPr>
        <w:autoSpaceDE w:val="0"/>
        <w:autoSpaceDN w:val="0"/>
        <w:adjustRightInd w:val="0"/>
      </w:pPr>
      <w:bookmarkStart w:id="0" w:name="_GoBack"/>
      <w:bookmarkEnd w:id="0"/>
      <w:r w:rsidRPr="00563405">
        <w:t>Kedvcsináló a zempléni vár-túrához</w:t>
      </w:r>
    </w:p>
    <w:p w:rsidR="00876C86" w:rsidRPr="00563405" w:rsidRDefault="00876C86" w:rsidP="00876C86">
      <w:pPr>
        <w:autoSpaceDE w:val="0"/>
        <w:autoSpaceDN w:val="0"/>
        <w:adjustRightInd w:val="0"/>
      </w:pPr>
      <w:r w:rsidRPr="00563405">
        <w:t xml:space="preserve">A regéci vár. Mogyoróska és Regéc községek közötti erdős vulkáni eredetű hegycsúcson találjuk a szabálytalan alaprajzú, kb. </w:t>
      </w:r>
      <w:smartTag w:uri="urn:schemas-microsoft-com:office:smarttags" w:element="metricconverter">
        <w:smartTagPr>
          <w:attr w:name="ProductID" w:val="1200 m2"/>
        </w:smartTagPr>
        <w:r w:rsidRPr="00563405">
          <w:t>1200 m2</w:t>
        </w:r>
      </w:smartTag>
      <w:r w:rsidRPr="00563405">
        <w:t xml:space="preserve"> alapterületű vár romjait. A vár a keletkezésének pontos ideje nem ismert, de az 1285. évi tatárjárás idején már állt. 1464-ben Mátyás király Szapolyai Imrének ajándékozta. 1652-től a Rákóczi család birtokában volt. I. Rákóczi Ferenc halála után özvegye, Zrínyi Ilona ide költözött, és itt nevelte ötéves koráig II. Rákóczi Ferencet. A Rákóczi-féle szabadságharc bukása után a császár tulajdonába került, akinek parancsára 1715-ben felrobbantották.</w:t>
      </w:r>
    </w:p>
    <w:p w:rsidR="00876C86" w:rsidRPr="00563405" w:rsidRDefault="00876C86" w:rsidP="00876C86">
      <w:pPr>
        <w:autoSpaceDE w:val="0"/>
        <w:autoSpaceDN w:val="0"/>
        <w:adjustRightInd w:val="0"/>
      </w:pPr>
      <w:r w:rsidRPr="00563405">
        <w:t>A füzéri vár. A füzéri Várhegy kúpján egy omladozó, ám romjaiban is csodálatos vár ékeskedik. A pusztuló romok sokat elárulnak a füzéri vár egykori szépségéről. Ma is állnak a várkápolna gótikus falai. A legkorábbi Árpád-kori váraink egyike, már II. Endre király idejében is állt. A mohácsi vész után Perényi Péter itt rejtegette hosszú évekig a királyi koronát. A vár a Perényiek után a Báthoryaké, majd a Nádasdyaké lett, később a Thököly család birtokolta. A Thököly-felkelést követő</w:t>
      </w:r>
      <w:r>
        <w:t>0</w:t>
      </w:r>
      <w:r w:rsidRPr="00563405">
        <w:t>en Lipót császár utasítására a császári csapatok 1683-ban felrobbantották a falait.</w:t>
      </w:r>
    </w:p>
    <w:p w:rsidR="00876C86" w:rsidRDefault="00876C86" w:rsidP="00876C86">
      <w:pPr>
        <w:autoSpaceDE w:val="0"/>
        <w:autoSpaceDN w:val="0"/>
        <w:adjustRightInd w:val="0"/>
        <w:rPr>
          <w:color w:val="000000"/>
        </w:rPr>
      </w:pPr>
      <w:r w:rsidRPr="00563405">
        <w:rPr>
          <w:bCs/>
        </w:rPr>
        <w:t xml:space="preserve">Boldogkő vára. </w:t>
      </w:r>
      <w:r w:rsidRPr="00563405">
        <w:t xml:space="preserve">Boldogkőváralja község felett emelkedő </w:t>
      </w:r>
      <w:r w:rsidRPr="00563405">
        <w:rPr>
          <w:iCs/>
        </w:rPr>
        <w:t xml:space="preserve">ovális alakú andezittufa hegy tetején </w:t>
      </w:r>
      <w:r w:rsidRPr="00563405">
        <w:rPr>
          <w:color w:val="000000"/>
        </w:rPr>
        <w:t>áll az impozáns vár. Alapjai az Árpád-korból valók. Első okleveles említése a XIII. századból maradt ránk, mikor IV. László a várat királyi birtokba vette. 1768-ban a Zichy-Péchi családé lett. Balassi Bálint itt írta "borivóknak való" dalainak egy részét. 1701 után a császári csapatok többször felrobbantották, hogy hasznavehetetlenné tegyék. A rongálást a tulajdonosok igyekeztek helyreállítani, így Boldogkő vára ma a legépebben megmaradt váraink egyike.</w:t>
      </w:r>
    </w:p>
    <w:p w:rsidR="00BD328C" w:rsidRDefault="00BD328C"/>
    <w:sectPr w:rsidR="00BD328C" w:rsidSect="00876C86">
      <w:pgSz w:w="12240" w:h="15840"/>
      <w:pgMar w:top="1418" w:right="1588" w:bottom="1418" w:left="158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86"/>
    <w:rsid w:val="000E68E8"/>
    <w:rsid w:val="00227D8C"/>
    <w:rsid w:val="00255DBB"/>
    <w:rsid w:val="004636FB"/>
    <w:rsid w:val="005D3314"/>
    <w:rsid w:val="00785C80"/>
    <w:rsid w:val="0081611D"/>
    <w:rsid w:val="00876C86"/>
    <w:rsid w:val="008F7587"/>
    <w:rsid w:val="0093394C"/>
    <w:rsid w:val="00A73CB8"/>
    <w:rsid w:val="00B46AF2"/>
    <w:rsid w:val="00BD328C"/>
    <w:rsid w:val="00D35C60"/>
    <w:rsid w:val="00F00842"/>
    <w:rsid w:val="00F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662CC-AB23-491D-853A-F08390BB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6C86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Kedvcsináló a zempléni vár-túrához</vt:lpstr>
    </vt:vector>
  </TitlesOfParts>
  <Company>Microsoft Corporation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Kedvcsináló a zempléni vár-túrához</dc:title>
  <dc:subject/>
  <dc:creator>Zoli</dc:creator>
  <cp:keywords/>
  <dc:description/>
  <cp:lastModifiedBy>Diák Csaba</cp:lastModifiedBy>
  <cp:revision>2</cp:revision>
  <dcterms:created xsi:type="dcterms:W3CDTF">2019-09-11T16:22:00Z</dcterms:created>
  <dcterms:modified xsi:type="dcterms:W3CDTF">2019-09-11T16:22:00Z</dcterms:modified>
</cp:coreProperties>
</file>